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7A4945" w:rsidP="007A4945">
      <w:pPr>
        <w:jc w:val="right"/>
      </w:pPr>
      <w:r>
        <w:t>04/05/2015</w:t>
      </w:r>
    </w:p>
    <w:p w:rsidR="007A4945" w:rsidRDefault="007A4945" w:rsidP="007A4945">
      <w:pPr>
        <w:jc w:val="center"/>
      </w:pPr>
      <w:r>
        <w:t>Lo que me dejo el video “Zapatos que crecen”</w:t>
      </w:r>
    </w:p>
    <w:p w:rsidR="007A4945" w:rsidRDefault="007A4945" w:rsidP="007A4945">
      <w:pPr>
        <w:pStyle w:val="Prrafodelista"/>
        <w:numPr>
          <w:ilvl w:val="0"/>
          <w:numId w:val="1"/>
        </w:numPr>
      </w:pPr>
      <w:r>
        <w:t>Este zapato es muy innovador, ya que se puede crecer hasta cinco tallas, este es un gran avance ya que ahora se podrá ver a todos los niños del mundo con zapatos, lo cual anteriormente no se veía en algunas partes del mundo.</w:t>
      </w:r>
    </w:p>
    <w:p w:rsidR="007A4945" w:rsidRDefault="007A4945" w:rsidP="007A4945">
      <w:pPr>
        <w:pStyle w:val="Prrafodelista"/>
        <w:numPr>
          <w:ilvl w:val="0"/>
          <w:numId w:val="1"/>
        </w:numPr>
      </w:pPr>
      <w:r>
        <w:t xml:space="preserve">Este video es muy bonito para mí, ya que, puedo ver como las personas empiezan a innovar y hacer cosas que de pronto algunas personas como yo creíamos que podía ser imposible. </w:t>
      </w:r>
    </w:p>
    <w:p w:rsidR="007A4945" w:rsidRDefault="007A4945" w:rsidP="007A4945">
      <w:pPr>
        <w:pStyle w:val="Prrafodelista"/>
        <w:numPr>
          <w:ilvl w:val="0"/>
          <w:numId w:val="1"/>
        </w:numPr>
      </w:pPr>
      <w:r>
        <w:t xml:space="preserve">Este zapato, dura cinco años, lo cual le serviría mucho a un niño sin zapatos, y aparte de esto solo vale $10 dólares; con un pequeño aporte que uno les ofrezca los hará felices por cinco años. </w:t>
      </w:r>
    </w:p>
    <w:p w:rsidR="007A4945" w:rsidRDefault="007A4945" w:rsidP="007A4945">
      <w:r>
        <w:t xml:space="preserve">ESTOS SON LOS ZAPATOS QUE CRECEN CINCO TALLAS: </w:t>
      </w:r>
    </w:p>
    <w:p w:rsidR="007A4945" w:rsidRDefault="007A4945" w:rsidP="007A4945">
      <w:bookmarkStart w:id="0" w:name="_GoBack"/>
      <w:r w:rsidRPr="007A4945">
        <w:drawing>
          <wp:inline distT="0" distB="0" distL="0" distR="0">
            <wp:extent cx="5612035" cy="3243580"/>
            <wp:effectExtent l="0" t="0" r="8255" b="0"/>
            <wp:docPr id="1" name="Imagen 1" descr="http://i.bssl.es/elbloginfantil/2015/04/sandalia-cinco-tal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bssl.es/elbloginfantil/2015/04/sandalia-cinco-tall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4945" w:rsidRDefault="007A4945" w:rsidP="007A4945"/>
    <w:sectPr w:rsidR="007A4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9485F"/>
    <w:multiLevelType w:val="hybridMultilevel"/>
    <w:tmpl w:val="9B2ED3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5"/>
    <w:rsid w:val="00006B22"/>
    <w:rsid w:val="001336C4"/>
    <w:rsid w:val="001B3C50"/>
    <w:rsid w:val="001F5539"/>
    <w:rsid w:val="002C2F9F"/>
    <w:rsid w:val="002D099B"/>
    <w:rsid w:val="00304A04"/>
    <w:rsid w:val="007529D7"/>
    <w:rsid w:val="007A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BE27F6-19C2-4A07-8C1F-ACE255F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2015-05-04T15:43:00Z</dcterms:created>
  <dcterms:modified xsi:type="dcterms:W3CDTF">2015-05-04T15:51:00Z</dcterms:modified>
</cp:coreProperties>
</file>